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安装git：</w:t>
      </w:r>
    </w:p>
    <w:p>
      <w:r>
        <w:drawing>
          <wp:inline distT="0" distB="0" distL="114300" distR="114300">
            <wp:extent cx="2621280" cy="4495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使用git之前的最小配置：</w:t>
      </w:r>
    </w:p>
    <w:p>
      <w:r>
        <w:drawing>
          <wp:inline distT="0" distB="0" distL="114300" distR="114300">
            <wp:extent cx="5272405" cy="3863975"/>
            <wp:effectExtent l="0" t="0" r="63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213860"/>
            <wp:effectExtent l="0" t="0" r="63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创建第一个仓库并配置local用户信息：</w:t>
      </w:r>
    </w:p>
    <w:p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2405" cy="3656330"/>
            <wp:effectExtent l="0" t="0" r="63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1208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97810"/>
            <wp:effectExtent l="0" t="0" r="571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110480"/>
            <wp:effectExtent l="0" t="0" r="254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1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0500" cy="24955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add -u：将已经被git管理了的文件全部add而不用指定文件名，比如之前多个文件已经被git管理并提交，后来这些文件被修改了，就可以用这种方法直接全部提交。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给文件重命名的简单方法：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以下是复杂方法(一般方法，直接在工作目录重命名，然后删除原来文件在暂存区的副本)</w:t>
      </w:r>
    </w:p>
    <w:p>
      <w:r>
        <w:drawing>
          <wp:inline distT="0" distB="0" distL="114300" distR="114300">
            <wp:extent cx="5273675" cy="4878705"/>
            <wp:effectExtent l="0" t="0" r="14605" b="133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7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简便方法：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mv xxx xxx 这样就可以将工作目录和暂存区中的文件重命名，然后在手动提交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git log用法：</w:t>
      </w:r>
    </w:p>
    <w:p>
      <w:r>
        <w:drawing>
          <wp:inline distT="0" distB="0" distL="114300" distR="114300">
            <wp:extent cx="5272405" cy="5511800"/>
            <wp:effectExtent l="0" t="0" r="635" b="508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1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530350"/>
            <wp:effectExtent l="0" t="0" r="0" b="889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323840"/>
            <wp:effectExtent l="0" t="0" r="3175" b="1016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2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906520"/>
            <wp:effectExtent l="0" t="0" r="1270" b="1016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0000FF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gitk通过图形界面工具查看版本历史：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.git目录：</w:t>
      </w:r>
    </w:p>
    <w:p>
      <w:pPr>
        <w:rPr>
          <w:rFonts w:hint="eastAsia"/>
          <w:color w:val="0000FF"/>
          <w:lang w:val="en-US" w:eastAsia="zh-CN"/>
        </w:rPr>
      </w:pPr>
      <w:r>
        <w:drawing>
          <wp:inline distT="0" distB="0" distL="114300" distR="114300">
            <wp:extent cx="5269865" cy="2432050"/>
            <wp:effectExtent l="0" t="0" r="3175" b="635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HEAD：这个文档中的内容指向当前工作的分支(是个文件引用)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022600"/>
            <wp:effectExtent l="0" t="0" r="13970" b="1016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61820"/>
            <wp:effectExtent l="0" t="0" r="3175" b="1270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Config：</w:t>
      </w:r>
    </w:p>
    <w:p>
      <w:r>
        <w:drawing>
          <wp:inline distT="0" distB="0" distL="114300" distR="114300">
            <wp:extent cx="4274820" cy="1805940"/>
            <wp:effectExtent l="0" t="0" r="7620" b="762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95830"/>
            <wp:effectExtent l="0" t="0" r="0" b="1397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Objects：</w:t>
      </w:r>
    </w:p>
    <w:p>
      <w:r>
        <w:drawing>
          <wp:inline distT="0" distB="0" distL="114300" distR="114300">
            <wp:extent cx="5271770" cy="3013710"/>
            <wp:effectExtent l="0" t="0" r="1270" b="3810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  <w:color w:val="0000FF"/>
          <w:lang w:val="en-US" w:eastAsia="zh-CN"/>
        </w:rPr>
        <w:t>Commit、tree、blob三个对象之间的关系：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分离头指针：</w:t>
      </w:r>
    </w:p>
    <w:p>
      <w:r>
        <w:drawing>
          <wp:inline distT="0" distB="0" distL="114300" distR="114300">
            <wp:extent cx="5273040" cy="1033780"/>
            <wp:effectExtent l="0" t="0" r="0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12750"/>
            <wp:effectExtent l="0" t="0" r="635" b="1397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33600"/>
            <wp:effectExtent l="0" t="0" r="3175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3525"/>
            <wp:effectExtent l="0" t="0" r="3810" b="1079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05105"/>
            <wp:effectExtent l="0" t="0" r="4445" b="825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744595"/>
            <wp:effectExtent l="0" t="0" r="3175" b="444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删除分支：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git branch -d 分支名 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不会删除，而是提示你是否要删除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git branch -D 分支名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直接删除</w:t>
      </w: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修改最新commit的message：</w:t>
      </w:r>
    </w:p>
    <w:p>
      <w:r>
        <w:drawing>
          <wp:inline distT="0" distB="0" distL="114300" distR="114300">
            <wp:extent cx="5271135" cy="3473450"/>
            <wp:effectExtent l="0" t="0" r="1905" b="127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修改旧的commit的message：</w:t>
      </w:r>
    </w:p>
    <w:p>
      <w:r>
        <w:drawing>
          <wp:inline distT="0" distB="0" distL="114300" distR="114300">
            <wp:extent cx="4945380" cy="998220"/>
            <wp:effectExtent l="0" t="0" r="7620" b="762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952625"/>
            <wp:effectExtent l="0" t="0" r="1270" b="1333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79395"/>
            <wp:effectExtent l="0" t="0" r="13970" b="9525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444625"/>
            <wp:effectExtent l="0" t="0" r="14605" b="3175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08835"/>
            <wp:effectExtent l="0" t="0" r="4445" b="952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"https://www.cnblogs.com/FengZeng666/p/15394612.html"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https://www.cnblogs.com/FengZeng666/p/15394612.html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把</w:t>
      </w:r>
      <w:r>
        <w:rPr>
          <w:rFonts w:hint="eastAsia"/>
          <w:color w:val="FF0000"/>
          <w:lang w:val="en-US" w:eastAsia="zh-CN"/>
        </w:rPr>
        <w:t>连续</w:t>
      </w:r>
      <w:r>
        <w:rPr>
          <w:rFonts w:hint="eastAsia"/>
          <w:color w:val="0000FF"/>
          <w:lang w:val="en-US" w:eastAsia="zh-CN"/>
        </w:rPr>
        <w:t>的多个commit合并成1个：</w:t>
      </w:r>
    </w:p>
    <w:p>
      <w:r>
        <w:drawing>
          <wp:inline distT="0" distB="0" distL="114300" distR="114300">
            <wp:extent cx="5273040" cy="1720215"/>
            <wp:effectExtent l="0" t="0" r="0" b="190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F04EC"/>
          <w:lang w:val="en-US" w:eastAsia="zh-CN"/>
        </w:rPr>
      </w:pPr>
      <w:r>
        <w:rPr>
          <w:rFonts w:hint="eastAsia"/>
          <w:color w:val="0F04EC"/>
          <w:lang w:val="en-US" w:eastAsia="zh-CN"/>
        </w:rPr>
        <w:t>把间隔的多个commit合并成1个：</w:t>
      </w:r>
    </w:p>
    <w:p>
      <w:pPr>
        <w:rPr>
          <w:rFonts w:hint="eastAsia"/>
          <w:color w:val="0F04EC"/>
          <w:lang w:val="en-US" w:eastAsia="zh-CN"/>
        </w:rPr>
      </w:pPr>
      <w:r>
        <w:rPr>
          <w:rFonts w:hint="eastAsia"/>
          <w:color w:val="0F04EC"/>
          <w:lang w:val="en-US" w:eastAsia="zh-CN"/>
        </w:rPr>
        <w:t>和连续的情况处理一样：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使用git rebase时如果commit没有父亲，则git rebase -i commitId 之后，将他本身添加到vi编辑的文本中第一行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然后将需要合并的多个间隔的commit移动使他们连续(保持原来的次序)，然后的操作和连续时一样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F04EC"/>
          <w:lang w:val="en-US" w:eastAsia="zh-CN"/>
        </w:rPr>
      </w:pPr>
      <w:r>
        <w:rPr>
          <w:rFonts w:hint="eastAsia"/>
          <w:color w:val="0F04EC"/>
          <w:lang w:val="en-US" w:eastAsia="zh-CN"/>
        </w:rPr>
        <w:t>比较暂存区和HEAD所含文件的差异：</w:t>
      </w:r>
    </w:p>
    <w:p>
      <w:r>
        <w:drawing>
          <wp:inline distT="0" distB="0" distL="114300" distR="114300">
            <wp:extent cx="5271770" cy="267335"/>
            <wp:effectExtent l="0" t="0" r="1270" b="6985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bookmarkStart w:id="0" w:name="_GoBack"/>
      <w:r>
        <w:rPr>
          <w:rFonts w:hint="eastAsia"/>
          <w:color w:val="0000FF"/>
          <w:lang w:val="en-US" w:eastAsia="zh-CN"/>
        </w:rPr>
        <w:t>比较暂存区和工作目录的差异：</w:t>
      </w:r>
    </w:p>
    <w:bookmarkEnd w:id="0"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186430"/>
            <wp:effectExtent l="0" t="0" r="635" b="1397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AxNzNiNmE3YzhmNGQxZWZjYTIwMGFmM2U2ZGM4NDYifQ=="/>
  </w:docVars>
  <w:rsids>
    <w:rsidRoot w:val="00000000"/>
    <w:rsid w:val="02F82B20"/>
    <w:rsid w:val="031762EC"/>
    <w:rsid w:val="04ED2771"/>
    <w:rsid w:val="0566574C"/>
    <w:rsid w:val="0658079B"/>
    <w:rsid w:val="0C4050BE"/>
    <w:rsid w:val="0CA34D6B"/>
    <w:rsid w:val="0F590D1A"/>
    <w:rsid w:val="115C2CF7"/>
    <w:rsid w:val="13C335A6"/>
    <w:rsid w:val="175D727D"/>
    <w:rsid w:val="179A64E7"/>
    <w:rsid w:val="1B9D7C6F"/>
    <w:rsid w:val="1CAB4C1C"/>
    <w:rsid w:val="1F5F4C0A"/>
    <w:rsid w:val="200734C0"/>
    <w:rsid w:val="292634B6"/>
    <w:rsid w:val="2C22388E"/>
    <w:rsid w:val="2C62428A"/>
    <w:rsid w:val="2D7C0D3F"/>
    <w:rsid w:val="2E332818"/>
    <w:rsid w:val="2F6F0493"/>
    <w:rsid w:val="2FE37699"/>
    <w:rsid w:val="312834D6"/>
    <w:rsid w:val="3200377D"/>
    <w:rsid w:val="34DA12D0"/>
    <w:rsid w:val="35F32F7B"/>
    <w:rsid w:val="380C5B98"/>
    <w:rsid w:val="385F275A"/>
    <w:rsid w:val="3A5706CA"/>
    <w:rsid w:val="3ADA17EA"/>
    <w:rsid w:val="3C870A5A"/>
    <w:rsid w:val="3DC4771F"/>
    <w:rsid w:val="3F063303"/>
    <w:rsid w:val="3F807045"/>
    <w:rsid w:val="42E44853"/>
    <w:rsid w:val="48F57086"/>
    <w:rsid w:val="491D0608"/>
    <w:rsid w:val="4BD034A7"/>
    <w:rsid w:val="4FBF309A"/>
    <w:rsid w:val="500656EA"/>
    <w:rsid w:val="54B848B8"/>
    <w:rsid w:val="54C33C51"/>
    <w:rsid w:val="55275A0F"/>
    <w:rsid w:val="57ED201E"/>
    <w:rsid w:val="5C583CF9"/>
    <w:rsid w:val="60DA6122"/>
    <w:rsid w:val="635F42CD"/>
    <w:rsid w:val="66A02C7C"/>
    <w:rsid w:val="673C5E27"/>
    <w:rsid w:val="67A81285"/>
    <w:rsid w:val="67EE060B"/>
    <w:rsid w:val="6C807CFC"/>
    <w:rsid w:val="6CFF18A8"/>
    <w:rsid w:val="6DD02C0B"/>
    <w:rsid w:val="6E6B54BC"/>
    <w:rsid w:val="72D32C96"/>
    <w:rsid w:val="74EE79E5"/>
    <w:rsid w:val="7A9B775E"/>
    <w:rsid w:val="7E17175D"/>
    <w:rsid w:val="7E677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468</Words>
  <Characters>663</Characters>
  <Lines>0</Lines>
  <Paragraphs>0</Paragraphs>
  <TotalTime>0</TotalTime>
  <ScaleCrop>false</ScaleCrop>
  <LinksUpToDate>false</LinksUpToDate>
  <CharactersWithSpaces>685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2023-01-12T13:04:00Z</dcterms:created>
  <dc:creator>wangyan</dc:creator>
  <cp:lastModifiedBy>111</cp:lastModifiedBy>
  <dcterms:modified xsi:type="dcterms:W3CDTF">2023-01-14T10:20:14Z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D48842F2305A4ABBAFBB90601B9504B7</vt:lpwstr>
  </property>
</Properties>
</file>